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21847" w14:textId="77777777" w:rsidR="0008413D" w:rsidRPr="00F814FD" w:rsidRDefault="0008413D" w:rsidP="00547037">
      <w:pPr>
        <w:jc w:val="both"/>
        <w:rPr>
          <w:rFonts w:ascii="Mangal" w:hAnsi="Mangal" w:cs="Mangal"/>
          <w:sz w:val="28"/>
        </w:rPr>
      </w:pPr>
      <w:r w:rsidRPr="00F814FD">
        <w:rPr>
          <w:rFonts w:ascii="Mangal" w:hAnsi="Mangal" w:cs="Mangal"/>
          <w:sz w:val="28"/>
        </w:rPr>
        <w:tab/>
        <w:t>इंग्लैंड के प्रधानमंत्री मिस्टर लायड जार्ज एक सभा में अपने मंत्रिमंडल के कार्यों की तारीफ कर रहे थे। यह पहले महायुद्धकाल की बात है। उनके विरोधी एक श्रोता ने सभा में खडे होकर पूछा, मिस्टर लायड जार्ज, आप तो शायद वही हैं, जिसके पिता गधे की गाडी चलाया करते थे।</w:t>
      </w:r>
      <w:r w:rsidR="00112A51">
        <w:rPr>
          <w:rFonts w:ascii="Mangal" w:hAnsi="Mangal" w:cs="Mangal"/>
          <w:sz w:val="28"/>
        </w:rPr>
        <w:t xml:space="preserve"> </w:t>
      </w:r>
      <w:r w:rsidRPr="00F814FD">
        <w:rPr>
          <w:rFonts w:ascii="Mangal" w:hAnsi="Mangal" w:cs="Mangal"/>
          <w:sz w:val="28"/>
        </w:rPr>
        <w:t>हँसना अंग्रेजो का स्वभाव है, तो लोग हँस पडे पर तभी लायड जार्ज ने कहा, दोस्तो, यह सवाल सही। मेरे पिता वाकई गधे की गाडी चलाया करते होंगे, पर वह गाडी तो बिक गई है। हाँ, यहाँ गधा अभी एक मौजूद है।</w:t>
      </w:r>
    </w:p>
    <w:p w14:paraId="505A2A3E" w14:textId="26FD8424" w:rsidR="0008413D" w:rsidRPr="00F814FD" w:rsidRDefault="0008413D" w:rsidP="00547037">
      <w:pPr>
        <w:jc w:val="both"/>
        <w:rPr>
          <w:rFonts w:ascii="Mangal" w:hAnsi="Mangal" w:cs="Mangal"/>
          <w:sz w:val="28"/>
        </w:rPr>
      </w:pPr>
      <w:r w:rsidRPr="00F814FD">
        <w:rPr>
          <w:rFonts w:ascii="Mangal" w:hAnsi="Mangal" w:cs="Mangal"/>
          <w:sz w:val="28"/>
        </w:rPr>
        <w:tab/>
        <w:t>ओह, कुछ न पूछिए कि लोग इस तरह हँसे, इस तरह हँसे कि लायड जार्ज के बार बार कहने पर भी हँसी के फव्वारे बंदे न हुए और जलसा का जलसा लोट पोट हो गया।</w:t>
      </w:r>
      <w:r w:rsidR="00744C63">
        <w:rPr>
          <w:rFonts w:ascii="Mangal" w:hAnsi="Mangal" w:cs="Mangal"/>
          <w:sz w:val="28"/>
        </w:rPr>
        <w:t xml:space="preserve"> </w:t>
      </w:r>
      <w:r w:rsidRPr="00F814FD">
        <w:rPr>
          <w:rFonts w:ascii="Mangal" w:hAnsi="Mangal" w:cs="Mangal"/>
          <w:sz w:val="28"/>
        </w:rPr>
        <w:t>अच्छा, हँसी और गुदगुदी की आवाजें तो आप काफी सुन चुके, अब एक ऐसी बात सुनिए कि जिसमें न शब्दों की आवाज है, न हँसी की, फिर भी वह जीव को गुदगुदाने वाले क्षणों का सर्वोत्तम प्रतीक है।</w:t>
      </w:r>
      <w:r w:rsidR="002B5704">
        <w:rPr>
          <w:rFonts w:ascii="Mangal" w:hAnsi="Mangal" w:cs="Mangal"/>
          <w:sz w:val="28"/>
        </w:rPr>
        <w:t xml:space="preserve"> </w:t>
      </w:r>
      <w:r w:rsidRPr="00F814FD">
        <w:rPr>
          <w:rFonts w:ascii="Mangal" w:hAnsi="Mangal" w:cs="Mangal"/>
          <w:sz w:val="28"/>
        </w:rPr>
        <w:t>इटली के देशभक्त मेजिनी उन दिनों निर्वासित थे। एक दिन वे अंग्रेजी के लेखक कार्लाइल से मिलने गए। कार्लाइल ने बहुत आदर से उनका अभिनंदन और स्वागत किया।</w:t>
      </w:r>
    </w:p>
    <w:sectPr w:rsidR="0008413D" w:rsidRPr="00F814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13D"/>
    <w:rsid w:val="0008413D"/>
    <w:rsid w:val="00112A51"/>
    <w:rsid w:val="00166025"/>
    <w:rsid w:val="00254733"/>
    <w:rsid w:val="002B5704"/>
    <w:rsid w:val="00547037"/>
    <w:rsid w:val="00744C63"/>
    <w:rsid w:val="00812334"/>
    <w:rsid w:val="00D245D2"/>
    <w:rsid w:val="00F814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D38F2"/>
  <w15:docId w15:val="{4D23B794-BFA1-4ADF-9BD1-0838DDE61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11</cp:revision>
  <dcterms:created xsi:type="dcterms:W3CDTF">2019-05-08T05:35:00Z</dcterms:created>
  <dcterms:modified xsi:type="dcterms:W3CDTF">2024-10-22T09:06:00Z</dcterms:modified>
</cp:coreProperties>
</file>